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53" w:rsidRDefault="00496153" w:rsidP="00496153">
      <w:pPr>
        <w:spacing w:after="0" w:line="240" w:lineRule="auto"/>
        <w:ind w:left="-142" w:right="-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496153" w:rsidRDefault="00496153" w:rsidP="00496153">
      <w:pPr>
        <w:spacing w:after="0" w:line="240" w:lineRule="auto"/>
        <w:ind w:left="-142" w:right="-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«Школа-интернат №4»</w:t>
      </w:r>
    </w:p>
    <w:p w:rsidR="00B5409B" w:rsidRDefault="00B5409B" w:rsidP="00B5409B">
      <w:pPr>
        <w:rPr>
          <w:sz w:val="28"/>
          <w:szCs w:val="28"/>
        </w:rPr>
      </w:pPr>
    </w:p>
    <w:p w:rsidR="00B5409B" w:rsidRDefault="00B5409B" w:rsidP="00B5409B">
      <w:pPr>
        <w:rPr>
          <w:sz w:val="28"/>
          <w:szCs w:val="28"/>
        </w:rPr>
      </w:pPr>
    </w:p>
    <w:p w:rsidR="00B5409B" w:rsidRDefault="00B5409B" w:rsidP="00B5409B">
      <w:pPr>
        <w:rPr>
          <w:sz w:val="28"/>
          <w:szCs w:val="28"/>
        </w:rPr>
      </w:pPr>
    </w:p>
    <w:p w:rsidR="00B5409B" w:rsidRDefault="00B5409B" w:rsidP="00B54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в 7 классе</w:t>
      </w:r>
    </w:p>
    <w:p w:rsidR="00B5409B" w:rsidRDefault="00B5409B" w:rsidP="00B54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51B7" w:rsidRDefault="00B5409B" w:rsidP="00B540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1B7">
        <w:rPr>
          <w:rFonts w:ascii="Times New Roman" w:hAnsi="Times New Roman" w:cs="Times New Roman"/>
          <w:b/>
          <w:sz w:val="32"/>
          <w:szCs w:val="32"/>
        </w:rPr>
        <w:t>«Преобразование чисел, полученных при измерении</w:t>
      </w:r>
    </w:p>
    <w:p w:rsidR="00B5409B" w:rsidRPr="002D51B7" w:rsidRDefault="00B5409B" w:rsidP="00B5409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D51B7">
        <w:rPr>
          <w:rFonts w:ascii="Times New Roman" w:hAnsi="Times New Roman" w:cs="Times New Roman"/>
          <w:b/>
          <w:sz w:val="32"/>
          <w:szCs w:val="32"/>
        </w:rPr>
        <w:t xml:space="preserve"> в более крупных мерах</w:t>
      </w:r>
      <w:r w:rsidRPr="002D51B7">
        <w:rPr>
          <w:rFonts w:ascii="Times New Roman" w:hAnsi="Times New Roman" w:cs="Times New Roman"/>
          <w:sz w:val="32"/>
          <w:szCs w:val="32"/>
        </w:rPr>
        <w:t>»</w:t>
      </w:r>
    </w:p>
    <w:p w:rsidR="00B5409B" w:rsidRDefault="00B5409B" w:rsidP="00B540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09B" w:rsidRDefault="00B5409B" w:rsidP="00B54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09B" w:rsidRDefault="00B5409B" w:rsidP="00B54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09B" w:rsidRDefault="00B5409B" w:rsidP="00B5409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5409B" w:rsidRDefault="00B5409B" w:rsidP="00B5409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5409B" w:rsidRDefault="00B5409B" w:rsidP="00B54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09B" w:rsidRDefault="00B5409B" w:rsidP="00B540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409B" w:rsidRDefault="00B5409B" w:rsidP="00B540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409B" w:rsidRDefault="00B5409B" w:rsidP="00B540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B5409B" w:rsidRDefault="00B5409B" w:rsidP="00B540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Рытова Татьяна Валерьевна</w:t>
      </w:r>
    </w:p>
    <w:p w:rsidR="00B5409B" w:rsidRDefault="00B5409B" w:rsidP="00B540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B5409B" w:rsidRDefault="00B5409B" w:rsidP="00B54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09B" w:rsidRDefault="00B5409B" w:rsidP="00B5409B">
      <w:pPr>
        <w:jc w:val="center"/>
        <w:rPr>
          <w:noProof/>
        </w:rPr>
      </w:pPr>
    </w:p>
    <w:p w:rsidR="00B5409B" w:rsidRDefault="00B5409B" w:rsidP="00B5409B">
      <w:pPr>
        <w:jc w:val="center"/>
        <w:rPr>
          <w:noProof/>
        </w:rPr>
      </w:pPr>
    </w:p>
    <w:p w:rsidR="00B5409B" w:rsidRDefault="00B5409B" w:rsidP="00B5409B">
      <w:pPr>
        <w:jc w:val="center"/>
        <w:rPr>
          <w:noProof/>
        </w:rPr>
      </w:pPr>
    </w:p>
    <w:p w:rsidR="00B5409B" w:rsidRDefault="00B5409B" w:rsidP="00B540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5409B" w:rsidRDefault="00B5409B" w:rsidP="00B540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5409B" w:rsidRDefault="00B5409B" w:rsidP="00B540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5409B" w:rsidRDefault="00B5409B" w:rsidP="00B540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5409B" w:rsidRDefault="00B5409B" w:rsidP="00B540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5409B" w:rsidRDefault="00B5409B" w:rsidP="00B540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5409B" w:rsidRDefault="00B5409B" w:rsidP="00B540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96153" w:rsidRDefault="00496153" w:rsidP="00B540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96153" w:rsidRDefault="00496153" w:rsidP="00B540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96153" w:rsidRDefault="00496153" w:rsidP="00B540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5409B" w:rsidRDefault="00B5409B" w:rsidP="00B5409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B5409B" w:rsidRDefault="00B5409B" w:rsidP="00B54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961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5409B" w:rsidRPr="00B5409B" w:rsidRDefault="00B5409B" w:rsidP="00B540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40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</w:t>
      </w:r>
      <w:r w:rsidRPr="00B5409B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B5409B" w:rsidRDefault="00B5409B" w:rsidP="00B54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чисел, полученных при измерении в более крупных мерах</w:t>
      </w:r>
    </w:p>
    <w:p w:rsidR="00B5409B" w:rsidRPr="00B5409B" w:rsidRDefault="00B5409B" w:rsidP="00B5409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09B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B5409B" w:rsidRDefault="00B5409B" w:rsidP="00B5409B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Закрепить знание таблицы мер.</w:t>
      </w:r>
    </w:p>
    <w:p w:rsidR="00B5409B" w:rsidRDefault="00B5409B" w:rsidP="00B5409B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Отработать алгоритм преобразования чисел, полученных при измерении в более крупные меры.</w:t>
      </w:r>
    </w:p>
    <w:p w:rsidR="00B5409B" w:rsidRDefault="00B5409B" w:rsidP="00B5409B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 внимания (переключение), логического мышления.</w:t>
      </w:r>
    </w:p>
    <w:p w:rsidR="00B5409B" w:rsidRDefault="00B5409B" w:rsidP="00B5409B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навык самоконтроля. </w:t>
      </w:r>
    </w:p>
    <w:p w:rsidR="00B5409B" w:rsidRDefault="00B5409B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409B" w:rsidRDefault="00B5409B" w:rsidP="00B5409B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B5409B" w:rsidRDefault="00B5409B" w:rsidP="00B540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71A">
        <w:rPr>
          <w:rFonts w:ascii="Times New Roman" w:hAnsi="Times New Roman" w:cs="Times New Roman"/>
          <w:sz w:val="28"/>
          <w:szCs w:val="28"/>
        </w:rPr>
        <w:t>Сравните числа в каждой паре. Выберите наименьшее. О</w:t>
      </w:r>
      <w:r>
        <w:rPr>
          <w:rFonts w:ascii="Times New Roman" w:hAnsi="Times New Roman" w:cs="Times New Roman"/>
          <w:sz w:val="28"/>
          <w:szCs w:val="28"/>
        </w:rPr>
        <w:t>пределите тему урока</w:t>
      </w:r>
      <w:r w:rsidR="00A7771A">
        <w:rPr>
          <w:rFonts w:ascii="Times New Roman" w:hAnsi="Times New Roman" w:cs="Times New Roman"/>
          <w:sz w:val="28"/>
          <w:szCs w:val="28"/>
        </w:rPr>
        <w:t>.</w:t>
      </w:r>
    </w:p>
    <w:p w:rsidR="00B5409B" w:rsidRDefault="00E91853" w:rsidP="00B54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53"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62" type="#_x0000_t105" style="position:absolute;margin-left:255.45pt;margin-top:21.6pt;width:67.5pt;height:16.85pt;z-index:251677696" fillcolor="red"/>
        </w:pict>
      </w:r>
      <w:r w:rsidR="00B5409B">
        <w:rPr>
          <w:rFonts w:ascii="Times New Roman" w:hAnsi="Times New Roman" w:cs="Times New Roman"/>
          <w:sz w:val="28"/>
          <w:szCs w:val="28"/>
        </w:rPr>
        <w:t>(</w:t>
      </w:r>
      <w:r w:rsidR="00A7771A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B5409B">
        <w:rPr>
          <w:rFonts w:ascii="Times New Roman" w:hAnsi="Times New Roman" w:cs="Times New Roman"/>
          <w:sz w:val="28"/>
          <w:szCs w:val="28"/>
        </w:rPr>
        <w:t xml:space="preserve">записаны на карточках, у </w:t>
      </w:r>
      <w:r w:rsidR="00A7771A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B5409B">
        <w:rPr>
          <w:rFonts w:ascii="Times New Roman" w:hAnsi="Times New Roman" w:cs="Times New Roman"/>
          <w:sz w:val="28"/>
          <w:szCs w:val="28"/>
        </w:rPr>
        <w:t>которых с другой стороны написаны части темы урока)</w:t>
      </w:r>
    </w:p>
    <w:p w:rsidR="00B5409B" w:rsidRDefault="00E91853" w:rsidP="00B54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53">
        <w:rPr>
          <w:lang w:eastAsia="en-US"/>
        </w:rPr>
        <w:pict>
          <v:roundrect id="_x0000_s1034" style="position:absolute;margin-left:140.7pt;margin-top:13.05pt;width:123.75pt;height:33.75pt;z-index:251650048" arcsize="10923f" fillcolor="#fde9d9 [665]">
            <v:textbox>
              <w:txbxContent>
                <w:p w:rsidR="00B5409B" w:rsidRDefault="00A7771A" w:rsidP="00B540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5т 70кг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6" style="position:absolute;margin-left:3.45pt;margin-top:13.05pt;width:123.75pt;height:33.75pt;z-index:251673600" arcsize="10923f" fillcolor="#fde9d9 [665]">
            <v:textbox>
              <w:txbxContent>
                <w:p w:rsidR="00A7771A" w:rsidRDefault="00A7771A" w:rsidP="00A777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5т 70</w:t>
                  </w:r>
                  <w:r w:rsidR="002030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кг</w:t>
                  </w:r>
                </w:p>
              </w:txbxContent>
            </v:textbox>
          </v:roundrect>
        </w:pict>
      </w:r>
      <w:r w:rsidRPr="00E91853">
        <w:rPr>
          <w:lang w:eastAsia="en-US"/>
        </w:rPr>
        <w:pict>
          <v:roundrect id="_x0000_s1028" style="position:absolute;margin-left:299.7pt;margin-top:13.05pt;width:125.25pt;height:33.75pt;z-index:251648000" arcsize="10923f" fillcolor="white [3212]">
            <v:textbox>
              <w:txbxContent>
                <w:p w:rsidR="00B5409B" w:rsidRDefault="00B5409B" w:rsidP="00B540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Преобразование</w:t>
                  </w:r>
                </w:p>
              </w:txbxContent>
            </v:textbox>
          </v:roundrect>
        </w:pict>
      </w:r>
    </w:p>
    <w:p w:rsidR="00B5409B" w:rsidRDefault="00B5409B" w:rsidP="00B54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09B" w:rsidRDefault="00E91853" w:rsidP="00B5409B">
      <w:r>
        <w:rPr>
          <w:noProof/>
        </w:rPr>
        <w:pict>
          <v:roundrect id="_x0000_s1057" style="position:absolute;margin-left:3.45pt;margin-top:17.85pt;width:123.75pt;height:33.75pt;z-index:251674624" arcsize="10923f" fillcolor="#fde9d9 [665]">
            <v:textbox>
              <w:txbxContent>
                <w:p w:rsidR="00A7771A" w:rsidRDefault="00A7771A" w:rsidP="00A777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2ц 43кг</w:t>
                  </w:r>
                </w:p>
              </w:txbxContent>
            </v:textbox>
          </v:roundrect>
        </w:pict>
      </w:r>
      <w:r>
        <w:rPr>
          <w:lang w:eastAsia="en-US"/>
        </w:rPr>
        <w:pict>
          <v:roundrect id="_x0000_s1035" style="position:absolute;margin-left:140.7pt;margin-top:17.85pt;width:123.75pt;height:33.75pt;z-index:251655168" arcsize="10923f" fillcolor="#fde9d9 [665]">
            <v:textbox>
              <w:txbxContent>
                <w:p w:rsidR="00B5409B" w:rsidRDefault="00A7771A" w:rsidP="00B540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B540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0кг</w:t>
                  </w:r>
                </w:p>
              </w:txbxContent>
            </v:textbox>
          </v:roundrect>
        </w:pict>
      </w:r>
      <w:r>
        <w:rPr>
          <w:lang w:eastAsia="en-US"/>
        </w:rPr>
        <w:pict>
          <v:roundrect id="_x0000_s1029" style="position:absolute;margin-left:299.7pt;margin-top:17.85pt;width:125.25pt;height:33.75pt;z-index:251659264" arcsize="10923f" fillcolor="white [3212]">
            <v:textbox>
              <w:txbxContent>
                <w:p w:rsidR="00B5409B" w:rsidRDefault="00B5409B" w:rsidP="002030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чисел,</w:t>
                  </w:r>
                </w:p>
              </w:txbxContent>
            </v:textbox>
          </v:roundrect>
        </w:pict>
      </w:r>
      <w:r w:rsidR="00B5409B">
        <w:t xml:space="preserve">                                                                                   </w:t>
      </w:r>
    </w:p>
    <w:p w:rsidR="00B5409B" w:rsidRDefault="00B5409B" w:rsidP="00B5409B"/>
    <w:p w:rsidR="00B5409B" w:rsidRDefault="00E91853" w:rsidP="00B5409B">
      <w:r>
        <w:rPr>
          <w:noProof/>
        </w:rPr>
        <w:pict>
          <v:roundrect id="_x0000_s1058" style="position:absolute;margin-left:3.45pt;margin-top:7.45pt;width:123.75pt;height:33.75pt;z-index:251675648" arcsize="10923f" fillcolor="#fde9d9 [665]">
            <v:textbox>
              <w:txbxContent>
                <w:p w:rsidR="00A7771A" w:rsidRDefault="00A7771A" w:rsidP="00A777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9м 5дм</w:t>
                  </w:r>
                </w:p>
              </w:txbxContent>
            </v:textbox>
          </v:roundrect>
        </w:pict>
      </w:r>
      <w:r>
        <w:rPr>
          <w:lang w:eastAsia="en-US"/>
        </w:rPr>
        <w:pict>
          <v:roundrect id="_x0000_s1036" style="position:absolute;margin-left:140.7pt;margin-top:7.45pt;width:123.75pt;height:33.75pt;z-index:251654144" arcsize="10923f" fillcolor="#fde9d9 [665]">
            <v:textbox>
              <w:txbxContent>
                <w:p w:rsidR="00B5409B" w:rsidRDefault="00A7771A" w:rsidP="00B540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9м 30см</w:t>
                  </w:r>
                </w:p>
              </w:txbxContent>
            </v:textbox>
          </v:roundrect>
        </w:pict>
      </w:r>
      <w:r>
        <w:rPr>
          <w:lang w:eastAsia="en-US"/>
        </w:rPr>
        <w:pict>
          <v:roundrect id="_x0000_s1030" style="position:absolute;margin-left:299.7pt;margin-top:7.45pt;width:129.75pt;height:33.75pt;z-index:251658240" arcsize="10923f" fillcolor="white [3212]">
            <v:textbox>
              <w:txbxContent>
                <w:p w:rsidR="00B5409B" w:rsidRDefault="00B5409B" w:rsidP="00B540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полученных  при</w:t>
                  </w:r>
                </w:p>
              </w:txbxContent>
            </v:textbox>
          </v:roundrect>
        </w:pict>
      </w:r>
    </w:p>
    <w:p w:rsidR="00B5409B" w:rsidRDefault="00E91853" w:rsidP="00B5409B">
      <w:r>
        <w:rPr>
          <w:noProof/>
        </w:rPr>
        <w:pict>
          <v:roundrect id="_x0000_s1059" style="position:absolute;margin-left:3.45pt;margin-top:24pt;width:123.75pt;height:33.75pt;z-index:251676672" arcsize="10923f" fillcolor="#fde9d9 [665]">
            <v:textbox>
              <w:txbxContent>
                <w:p w:rsidR="00A7771A" w:rsidRDefault="00A7771A" w:rsidP="00A777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3м 80см</w:t>
                  </w:r>
                </w:p>
              </w:txbxContent>
            </v:textbox>
          </v:roundrect>
        </w:pict>
      </w:r>
      <w:r>
        <w:rPr>
          <w:lang w:eastAsia="en-US"/>
        </w:rPr>
        <w:pict>
          <v:roundrect id="_x0000_s1037" style="position:absolute;margin-left:140.7pt;margin-top:24pt;width:123.75pt;height:33.75pt;z-index:251653120" arcsize="10923f" fillcolor="#fde9d9 [665]">
            <v:textbox>
              <w:txbxContent>
                <w:p w:rsidR="00B5409B" w:rsidRDefault="00B5409B" w:rsidP="00B5409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="00A7771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8м 8см</w:t>
                  </w:r>
                </w:p>
              </w:txbxContent>
            </v:textbox>
          </v:roundrect>
        </w:pict>
      </w:r>
      <w:r>
        <w:rPr>
          <w:lang w:eastAsia="en-US"/>
        </w:rPr>
        <w:pict>
          <v:roundrect id="_x0000_s1031" style="position:absolute;margin-left:299.7pt;margin-top:24pt;width:129.75pt;height:33.75pt;z-index:251657216" arcsize="10923f" fillcolor="white [3212]">
            <v:textbox>
              <w:txbxContent>
                <w:p w:rsidR="00B5409B" w:rsidRDefault="00B5409B" w:rsidP="0020304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измерении</w:t>
                  </w:r>
                </w:p>
              </w:txbxContent>
            </v:textbox>
          </v:roundrect>
        </w:pict>
      </w:r>
    </w:p>
    <w:p w:rsidR="00B5409B" w:rsidRDefault="00B5409B" w:rsidP="00B5409B"/>
    <w:p w:rsidR="00B5409B" w:rsidRDefault="00B5409B" w:rsidP="00B5409B">
      <w:pPr>
        <w:spacing w:after="0"/>
      </w:pPr>
    </w:p>
    <w:p w:rsidR="00B5409B" w:rsidRDefault="00B5409B" w:rsidP="00B5409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Активизация, систематизация знаний, умений, навыков</w:t>
      </w:r>
    </w:p>
    <w:p w:rsidR="00B5409B" w:rsidRDefault="00F7537D" w:rsidP="00B5409B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Математическая  цепочка </w:t>
      </w:r>
    </w:p>
    <w:p w:rsidR="00846CCC" w:rsidRDefault="00E91853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64" style="position:absolute;margin-left:-30.3pt;margin-top:4.05pt;width:499.5pt;height:199.5pt;z-index:251678720">
            <v:textbox style="mso-next-textbox:#_x0000_s1064">
              <w:txbxContent>
                <w:p w:rsidR="00F7537D" w:rsidRPr="00D04062" w:rsidRDefault="00F7537D">
                  <w:pP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D0406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Определи длину гадюки</w:t>
                  </w:r>
                </w:p>
                <w:p w:rsidR="00F7537D" w:rsidRDefault="00F753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F7537D" w:rsidRPr="00F7537D" w:rsidRDefault="00F7537D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37 </w:t>
                  </w:r>
                  <w:r w:rsidRPr="00D0406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    </w:t>
                  </w:r>
                  <w:r w:rsidR="00D04062" w:rsidRPr="00D04062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</w:t>
                  </w:r>
                  <w:r w:rsidR="00D0406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5    </w:t>
                  </w:r>
                  <w:r w:rsidR="00D0406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2   </w:t>
                  </w:r>
                  <w:r w:rsidR="00D0406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9   </w:t>
                  </w:r>
                  <w:r w:rsidR="00D0406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3   </w:t>
                  </w:r>
                  <w:r w:rsidR="00D0406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29   </w:t>
                  </w:r>
                </w:p>
              </w:txbxContent>
            </v:textbox>
          </v:rect>
        </w:pict>
      </w:r>
    </w:p>
    <w:p w:rsidR="00846CCC" w:rsidRDefault="00846CCC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537D" w:rsidRDefault="00E91853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71" style="position:absolute;margin-left:40.95pt;margin-top:4.85pt;width:31.5pt;height:30pt;z-index:251685888" stroked="f">
            <v:textbox>
              <w:txbxContent>
                <w:p w:rsidR="00D04062" w:rsidRPr="00D04062" w:rsidRDefault="00D04062" w:rsidP="00D0406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: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74" style="position:absolute;margin-left:171.45pt;margin-top:9.35pt;width:33pt;height:29.25pt;z-index:251688960" stroked="f">
            <v:textbox>
              <w:txbxContent>
                <w:p w:rsidR="00D04062" w:rsidRPr="00D04062" w:rsidRDefault="00D04062" w:rsidP="00D0406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D0406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+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73" style="position:absolute;margin-left:127.2pt;margin-top:9.35pt;width:32.25pt;height:29.25pt;z-index:251687936" stroked="f">
            <v:textbox>
              <w:txbxContent>
                <w:p w:rsidR="00D04062" w:rsidRPr="00D04062" w:rsidRDefault="00D04062" w:rsidP="00D0406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*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72" style="position:absolute;margin-left:83.7pt;margin-top:4.85pt;width:28.5pt;height:33.75pt;z-index:251686912" stroked="f">
            <v:textbox>
              <w:txbxContent>
                <w:p w:rsidR="00D04062" w:rsidRPr="00D04062" w:rsidRDefault="00D04062" w:rsidP="00D0406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-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70" style="position:absolute;margin-left:-4.05pt;margin-top:9.35pt;width:28.5pt;height:25.5pt;z-index:251684864" stroked="f">
            <v:textbox>
              <w:txbxContent>
                <w:p w:rsidR="00D04062" w:rsidRPr="00D04062" w:rsidRDefault="00D04062" w:rsidP="00D0406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D0406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+</w:t>
                  </w:r>
                </w:p>
              </w:txbxContent>
            </v:textbox>
          </v:rect>
        </w:pict>
      </w:r>
    </w:p>
    <w:p w:rsidR="00F7537D" w:rsidRDefault="00E91853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77" style="position:absolute;margin-left:358.2pt;margin-top:5.25pt;width:105pt;height:36pt;z-index:251692032" strokeweight="2.25pt">
            <v:textbox>
              <w:txbxContent>
                <w:p w:rsidR="00157706" w:rsidRDefault="00157706">
                  <w:r w:rsidRPr="00157706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?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дм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</w:t>
                  </w:r>
                  <w:r w:rsidRPr="00157706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?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 </w:t>
                  </w:r>
                  <w:r w:rsidRPr="00D0406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75" style="position:absolute;margin-left:264.45pt;margin-top:5.25pt;width:61.5pt;height:36pt;z-index:251689984" strokeweight="2.25pt">
            <v:textbox style="mso-next-textbox:#_x0000_s1075">
              <w:txbxContent>
                <w:p w:rsidR="00D04062" w:rsidRPr="00D04062" w:rsidRDefault="00157706" w:rsidP="00D04062">
                  <w:pPr>
                    <w:jc w:val="right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157706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?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</w:t>
                  </w:r>
                  <w:proofErr w:type="gramStart"/>
                  <w:r w:rsidR="00D04062" w:rsidRPr="00D04062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см</w:t>
                  </w:r>
                  <w:proofErr w:type="gramEnd"/>
                </w:p>
              </w:txbxContent>
            </v:textbox>
          </v:rect>
        </w:pict>
      </w:r>
    </w:p>
    <w:p w:rsidR="00F7537D" w:rsidRDefault="00E91853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29.7pt;margin-top:11.55pt;width:24.75pt;height:0;z-index:251693056" o:connectortype="straight" strokecolor="red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226.95pt;margin-top:11.55pt;width:32.25pt;height:0;z-index:251691008" o:connectortype="straight" strokecolor="red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171.45pt;margin-top:11.7pt;width:33pt;height:0;z-index:251683840" o:connectortype="straight" strokecolor="red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127.2pt;margin-top:11.65pt;width:32.25pt;height:0;z-index:251682816" o:connectortype="straight" strokecolor="red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83.7pt;margin-top:11.55pt;width:28.5pt;height:0;z-index:251681792" o:connectortype="straight" strokecolor="red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40.95pt;margin-top:11.55pt;width:31.5pt;height:.05pt;z-index:251680768" o:connectortype="straight" strokecolor="red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-4.05pt;margin-top:11.6pt;width:28.5pt;height:.05pt;z-index:251679744" o:connectortype="straight" strokecolor="red" strokeweight="2.25pt">
            <v:stroke endarrow="block"/>
          </v:shape>
        </w:pict>
      </w:r>
    </w:p>
    <w:p w:rsidR="00F7537D" w:rsidRDefault="00E91853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80" style="position:absolute;margin-left:61.95pt;margin-top:13.55pt;width:132.75pt;height:109.5pt;z-index:251694080" stroked="f">
            <v:textbox>
              <w:txbxContent>
                <w:p w:rsidR="00157706" w:rsidRDefault="00157706">
                  <w:r w:rsidRPr="00157706">
                    <w:rPr>
                      <w:noProof/>
                    </w:rPr>
                    <w:drawing>
                      <wp:inline distT="0" distB="0" distL="0" distR="0">
                        <wp:extent cx="1514475" cy="1282055"/>
                        <wp:effectExtent l="19050" t="0" r="9525" b="0"/>
                        <wp:docPr id="11" name="Рисунок 1" descr="https://upload.wikimedia.org/wikipedia/commons/thumb/2/28/Loch_Shin_adder.JPG/275px-Loch_Shin_add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pload.wikimedia.org/wikipedia/commons/thumb/2/28/Loch_Shin_adder.JPG/275px-Loch_Shin_add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11273" t="6796" r="15273" b="1019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1560" cy="12880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7537D" w:rsidRDefault="00F7537D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537D" w:rsidRDefault="00F7537D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537D" w:rsidRDefault="00F7537D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6CCC" w:rsidRDefault="00846CCC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7537D" w:rsidRDefault="00F7537D" w:rsidP="00846CCC">
      <w:pPr>
        <w:spacing w:before="100" w:beforeAutospacing="1" w:after="0" w:line="240" w:lineRule="auto"/>
        <w:contextualSpacing/>
        <w:rPr>
          <w:noProof/>
        </w:rPr>
      </w:pPr>
    </w:p>
    <w:p w:rsidR="00F7537D" w:rsidRDefault="00F7537D" w:rsidP="00846CCC">
      <w:pPr>
        <w:spacing w:before="100" w:beforeAutospacing="1" w:after="0" w:line="240" w:lineRule="auto"/>
        <w:contextualSpacing/>
        <w:rPr>
          <w:noProof/>
        </w:rPr>
      </w:pPr>
    </w:p>
    <w:p w:rsidR="00F7537D" w:rsidRDefault="00F7537D" w:rsidP="00846CCC">
      <w:pPr>
        <w:spacing w:before="100" w:beforeAutospacing="1" w:after="0" w:line="240" w:lineRule="auto"/>
        <w:contextualSpacing/>
        <w:rPr>
          <w:noProof/>
        </w:rPr>
      </w:pPr>
    </w:p>
    <w:p w:rsidR="00F7537D" w:rsidRDefault="00F7537D" w:rsidP="00846CCC">
      <w:pPr>
        <w:spacing w:before="100" w:beforeAutospacing="1" w:after="0" w:line="240" w:lineRule="auto"/>
        <w:contextualSpacing/>
        <w:rPr>
          <w:noProof/>
        </w:rPr>
      </w:pPr>
    </w:p>
    <w:p w:rsidR="00846CCC" w:rsidRDefault="00846CCC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6CCC" w:rsidRDefault="00846CCC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6CCC" w:rsidRDefault="00846CCC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46CCC" w:rsidRDefault="00E91853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rect id="_x0000_s1081" style="position:absolute;margin-left:-29.55pt;margin-top:2.55pt;width:501.75pt;height:199.5pt;z-index:251695104">
            <v:textbox>
              <w:txbxContent>
                <w:p w:rsidR="0024740F" w:rsidRPr="00D04062" w:rsidRDefault="0024740F" w:rsidP="0024740F">
                  <w:pP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</w:pPr>
                  <w:r w:rsidRPr="00D04062"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 xml:space="preserve">Определи длину </w:t>
                  </w:r>
                  <w:r>
                    <w:rPr>
                      <w:rFonts w:ascii="Times New Roman" w:hAnsi="Times New Roman" w:cs="Times New Roman"/>
                      <w:b/>
                      <w:color w:val="548DD4" w:themeColor="text2" w:themeTint="99"/>
                      <w:sz w:val="28"/>
                      <w:szCs w:val="28"/>
                    </w:rPr>
                    <w:t>удава</w:t>
                  </w:r>
                </w:p>
                <w:p w:rsidR="0024740F" w:rsidRDefault="0024740F"/>
                <w:p w:rsidR="0024740F" w:rsidRPr="0024740F" w:rsidRDefault="0024740F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1000    </w:t>
                  </w:r>
                  <w:r w:rsidR="0081627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2000  </w:t>
                  </w:r>
                  <w:r w:rsidR="0081627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 w:rsidR="0081627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10  </w:t>
                  </w:r>
                  <w:r w:rsidR="0081627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="0081627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7    </w:t>
                  </w:r>
                  <w:r w:rsidR="0081627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8  </w:t>
                  </w:r>
                  <w:r w:rsidR="0081627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="0081627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230</w:t>
                  </w:r>
                </w:p>
              </w:txbxContent>
            </v:textbox>
          </v:rect>
        </w:pict>
      </w:r>
    </w:p>
    <w:p w:rsidR="00846CCC" w:rsidRDefault="00E91853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92" style="position:absolute;margin-left:16.95pt;margin-top:14.2pt;width:30pt;height:31.5pt;z-index:251705344" stroked="f">
            <v:textbox>
              <w:txbxContent>
                <w:p w:rsidR="0081627F" w:rsidRPr="0081627F" w:rsidRDefault="0081627F" w:rsidP="0081627F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81627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-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96" style="position:absolute;margin-left:177.45pt;margin-top:14.2pt;width:31.5pt;height:31.5pt;z-index:251708416" stroked="f">
            <v:textbox>
              <w:txbxContent>
                <w:p w:rsidR="0081627F" w:rsidRPr="0081627F" w:rsidRDefault="0081627F" w:rsidP="0081627F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: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93" style="position:absolute;margin-left:87.45pt;margin-top:14.2pt;width:28.5pt;height:31.5pt;z-index:251706368" stroked="f">
            <v:textbox>
              <w:txbxContent>
                <w:p w:rsidR="0081627F" w:rsidRPr="0081627F" w:rsidRDefault="0081627F" w:rsidP="0081627F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:</w:t>
                  </w:r>
                </w:p>
              </w:txbxContent>
            </v:textbox>
          </v:rect>
        </w:pict>
      </w:r>
    </w:p>
    <w:p w:rsidR="00846CCC" w:rsidRDefault="00E91853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97" style="position:absolute;margin-left:221.7pt;margin-top:4.1pt;width:33.75pt;height:25.5pt;z-index:251709440" stroked="f">
            <v:textbox>
              <w:txbxContent>
                <w:p w:rsidR="0081627F" w:rsidRPr="0081627F" w:rsidRDefault="0081627F" w:rsidP="0081627F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+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94" style="position:absolute;margin-left:136.2pt;margin-top:4.1pt;width:30pt;height:25.5pt;z-index:251707392" stroked="f">
            <v:textbox>
              <w:txbxContent>
                <w:p w:rsidR="0081627F" w:rsidRPr="0081627F" w:rsidRDefault="0081627F" w:rsidP="0081627F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*</w:t>
                  </w:r>
                </w:p>
              </w:txbxContent>
            </v:textbox>
          </v:rect>
        </w:pict>
      </w:r>
    </w:p>
    <w:p w:rsidR="00846CCC" w:rsidRDefault="00E91853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82" style="position:absolute;margin-left:327.7pt;margin-top:9.75pt;width:55.25pt;height:32.25pt;z-index:251696128" strokeweight="2.25pt">
            <v:textbox>
              <w:txbxContent>
                <w:p w:rsidR="0024740F" w:rsidRPr="0024740F" w:rsidRDefault="0024740F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1627F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?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см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83" style="position:absolute;margin-left:418.2pt;margin-top:9.75pt;width:46.5pt;height:32.25pt;z-index:251697152" strokeweight="2.25pt">
            <v:textbox>
              <w:txbxContent>
                <w:p w:rsidR="0024740F" w:rsidRPr="0024740F" w:rsidRDefault="0024740F">
                  <w:pP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81627F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?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м</w:t>
                  </w:r>
                  <w:proofErr w:type="gramEnd"/>
                </w:p>
              </w:txbxContent>
            </v:textbox>
          </v:rect>
        </w:pict>
      </w:r>
    </w:p>
    <w:p w:rsidR="00846CCC" w:rsidRDefault="00E91853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90" type="#_x0000_t32" style="position:absolute;margin-left:387.45pt;margin-top:6.4pt;width:27pt;height:0;z-index:251704320" o:connectortype="straight" strokecolor="red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285.45pt;margin-top:6.4pt;width:37.5pt;height:0;z-index:251703296" o:connectortype="straight" strokecolor="red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221.7pt;margin-top:6.4pt;width:33.75pt;height:0;z-index:251702272" o:connectortype="straight" strokecolor="red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87" type="#_x0000_t32" style="position:absolute;margin-left:177.45pt;margin-top:6.4pt;width:31.5pt;height:0;z-index:251701248" o:connectortype="straight" strokecolor="red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86" type="#_x0000_t32" style="position:absolute;margin-left:136.2pt;margin-top:6.4pt;width:30pt;height:0;z-index:251700224" o:connectortype="straight" strokecolor="red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87.45pt;margin-top:6.4pt;width:28.5pt;height:0;z-index:251699200" o:connectortype="straight" strokecolor="red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84" type="#_x0000_t32" style="position:absolute;margin-left:16.95pt;margin-top:6.4pt;width:30pt;height:0;z-index:251698176" o:connectortype="straight" strokecolor="red" strokeweight="2.25pt">
            <v:stroke endarrow="block"/>
          </v:shape>
        </w:pict>
      </w:r>
    </w:p>
    <w:p w:rsidR="00846CCC" w:rsidRDefault="00E91853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98" style="position:absolute;margin-left:64.2pt;margin-top:4.55pt;width:144.75pt;height:110.25pt;z-index:251710464" stroked="f">
            <v:textbox style="mso-next-textbox:#_x0000_s1098">
              <w:txbxContent>
                <w:p w:rsidR="0081627F" w:rsidRDefault="0081627F">
                  <w:r w:rsidRPr="0081627F">
                    <w:rPr>
                      <w:noProof/>
                    </w:rPr>
                    <w:drawing>
                      <wp:inline distT="0" distB="0" distL="0" distR="0">
                        <wp:extent cx="1638300" cy="1316491"/>
                        <wp:effectExtent l="19050" t="0" r="0" b="0"/>
                        <wp:docPr id="12" name="Рисунок 1" descr="Обыкновенный уда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быкновенный уда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8750" t="12500" r="95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9839" cy="1317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46CCC" w:rsidRDefault="00846CCC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4740F" w:rsidRDefault="0024740F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4740F" w:rsidRDefault="0024740F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4740F" w:rsidRDefault="0024740F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4740F" w:rsidRDefault="0024740F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4740F" w:rsidRDefault="0024740F" w:rsidP="00846CCC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5409B" w:rsidRDefault="00B5409B" w:rsidP="00B54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71D26" w:rsidRDefault="00371D26" w:rsidP="00B54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  полученные результаты.</w:t>
      </w:r>
    </w:p>
    <w:p w:rsidR="00371D26" w:rsidRDefault="00614535" w:rsidP="00371D26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 в более крупных мерах (работа в тетрадях)</w:t>
      </w:r>
    </w:p>
    <w:p w:rsidR="00614535" w:rsidRDefault="00E91853" w:rsidP="0061453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45" style="position:absolute;left:0;text-align:left;margin-left:36.45pt;margin-top:14.1pt;width:302.25pt;height:109.5pt;z-index:251755520">
            <v:textbox>
              <w:txbxContent>
                <w:p w:rsidR="00614535" w:rsidRDefault="00614535" w:rsidP="00614535">
                  <w:pPr>
                    <w:spacing w:after="0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400</w:t>
                  </w:r>
                  <w:r w:rsidRPr="00614535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мм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=               5987</w:t>
                  </w:r>
                  <w:r w:rsidRPr="00614535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см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=                  </w:t>
                  </w:r>
                </w:p>
                <w:p w:rsidR="00614535" w:rsidRDefault="00614535" w:rsidP="00614535">
                  <w:pPr>
                    <w:spacing w:after="0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240</w:t>
                  </w:r>
                  <w:r w:rsidRPr="00614535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см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  </w:t>
                  </w:r>
                  <w:r w:rsidRPr="0061453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=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         8635</w:t>
                  </w:r>
                  <w:r w:rsidRPr="00614535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кг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=              </w:t>
                  </w:r>
                </w:p>
                <w:p w:rsidR="00614535" w:rsidRDefault="00614535" w:rsidP="00614535">
                  <w:pPr>
                    <w:spacing w:after="0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350</w:t>
                  </w:r>
                  <w:r w:rsidRPr="00614535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к.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  </w:t>
                  </w:r>
                  <w:r w:rsidRPr="0061453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          450</w:t>
                  </w:r>
                  <w:r w:rsidRPr="00614535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мм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=</w:t>
                  </w:r>
                </w:p>
                <w:p w:rsidR="00614535" w:rsidRDefault="00614535" w:rsidP="00614535">
                  <w:pPr>
                    <w:spacing w:after="0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89</w:t>
                  </w:r>
                  <w:r w:rsidRPr="00614535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см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 xml:space="preserve">  </w:t>
                  </w:r>
                  <w:r w:rsidRPr="00614535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             874</w:t>
                  </w:r>
                  <w:r w:rsidRPr="00614535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дм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  =</w:t>
                  </w:r>
                </w:p>
              </w:txbxContent>
            </v:textbox>
          </v:rect>
        </w:pict>
      </w:r>
    </w:p>
    <w:p w:rsidR="00614535" w:rsidRDefault="00614535" w:rsidP="0061453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614535" w:rsidRDefault="00614535" w:rsidP="0061453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614535" w:rsidRPr="00371D26" w:rsidRDefault="00614535" w:rsidP="0061453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371D26" w:rsidRDefault="00371D26" w:rsidP="00B54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D26" w:rsidRDefault="00371D26" w:rsidP="00B54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D26" w:rsidRDefault="00371D26" w:rsidP="00B540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09B" w:rsidRDefault="00B5409B" w:rsidP="00B5409B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па</w:t>
      </w:r>
      <w:r w:rsidR="00D3248B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B5409B" w:rsidRDefault="00B604E2" w:rsidP="00B5409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Раскрась фигуры, в которые вписаны числа:</w:t>
      </w:r>
    </w:p>
    <w:p w:rsidR="00B604E2" w:rsidRDefault="00B604E2" w:rsidP="00B604E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полученные при счете предметов – карандашом зеленого цвета; </w:t>
      </w:r>
    </w:p>
    <w:p w:rsidR="00B604E2" w:rsidRDefault="00B604E2" w:rsidP="00B604E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полученные при измерении одной мерой – карандашом синего цвета;</w:t>
      </w:r>
      <w:proofErr w:type="gramEnd"/>
    </w:p>
    <w:p w:rsidR="00B604E2" w:rsidRPr="00B604E2" w:rsidRDefault="00B604E2" w:rsidP="00B604E2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полученные при измерении двумя мерами – карандашом красного цвета.</w:t>
      </w:r>
    </w:p>
    <w:p w:rsidR="00B604E2" w:rsidRDefault="00E91853" w:rsidP="00B604E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100" style="position:absolute;left:0;text-align:left;margin-left:-29.55pt;margin-top:13.05pt;width:494.25pt;height:204.75pt;z-index:251711488"/>
        </w:pict>
      </w:r>
    </w:p>
    <w:p w:rsidR="00B604E2" w:rsidRDefault="00E91853" w:rsidP="00B604E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102" type="#_x0000_t11" style="position:absolute;left:0;text-align:left;margin-left:170.7pt;margin-top:3.7pt;width:105.75pt;height:50.25pt;z-index:251713536">
            <v:textbox>
              <w:txbxContent>
                <w:p w:rsidR="00D74370" w:rsidRPr="00D74370" w:rsidRDefault="00D74370" w:rsidP="00D7437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74370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5</w:t>
                  </w:r>
                  <w:r w:rsidRPr="00D743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мешков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03" type="#_x0000_t11" style="position:absolute;left:0;text-align:left;margin-left:349.95pt;margin-top:3.7pt;width:102.75pt;height:50.25pt;z-index:251714560">
            <v:textbox>
              <w:txbxContent>
                <w:p w:rsidR="00D74370" w:rsidRPr="00D74370" w:rsidRDefault="00D74370" w:rsidP="00D7437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 xml:space="preserve">48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попугаев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01" type="#_x0000_t11" style="position:absolute;left:0;text-align:left;margin-left:-22.8pt;margin-top:3.7pt;width:110.25pt;height:50.25pt;z-index:251712512">
            <v:textbox>
              <w:txbxContent>
                <w:p w:rsidR="00D74370" w:rsidRPr="00D74370" w:rsidRDefault="00D74370" w:rsidP="00D7437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км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300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</w:t>
                  </w:r>
                </w:p>
              </w:txbxContent>
            </v:textbox>
          </v:shape>
        </w:pict>
      </w:r>
    </w:p>
    <w:p w:rsidR="00B604E2" w:rsidRDefault="00B604E2" w:rsidP="00B604E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04E2" w:rsidRDefault="00B604E2" w:rsidP="00B604E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04E2" w:rsidRDefault="00E91853" w:rsidP="00B604E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05" type="#_x0000_t11" style="position:absolute;left:0;text-align:left;margin-left:259.2pt;margin-top:5.65pt;width:110.25pt;height:50.25pt;z-index:251716608">
            <v:textbox>
              <w:txbxContent>
                <w:p w:rsidR="00D74370" w:rsidRPr="00D74370" w:rsidRDefault="00D74370" w:rsidP="00D7437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ч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мин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04" type="#_x0000_t11" style="position:absolute;left:0;text-align:left;margin-left:71.7pt;margin-top:5.65pt;width:110.25pt;height:50.25pt;z-index:251715584">
            <v:textbox>
              <w:txbxContent>
                <w:p w:rsidR="00D74370" w:rsidRPr="00D74370" w:rsidRDefault="00D74370" w:rsidP="00D7437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800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р.</w:t>
                  </w:r>
                </w:p>
              </w:txbxContent>
            </v:textbox>
          </v:shape>
        </w:pict>
      </w:r>
    </w:p>
    <w:p w:rsidR="00B604E2" w:rsidRDefault="00B604E2" w:rsidP="00B604E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04E2" w:rsidRDefault="00B604E2" w:rsidP="00B604E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604E2" w:rsidRDefault="00E91853" w:rsidP="00B604E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08" type="#_x0000_t11" style="position:absolute;left:0;text-align:left;margin-left:349.95pt;margin-top:3.1pt;width:110.25pt;height:50.25pt;z-index:251719680">
            <v:textbox>
              <w:txbxContent>
                <w:p w:rsidR="00D74370" w:rsidRPr="00D74370" w:rsidRDefault="00D74370" w:rsidP="00D7437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т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07" type="#_x0000_t11" style="position:absolute;left:0;text-align:left;margin-left:166.2pt;margin-top:3.1pt;width:110.25pt;height:50.25pt;z-index:251718656">
            <v:textbox>
              <w:txbxContent>
                <w:p w:rsidR="00D74370" w:rsidRPr="00D74370" w:rsidRDefault="00D74370" w:rsidP="00D7437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168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г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06" type="#_x0000_t11" style="position:absolute;left:0;text-align:left;margin-left:-22.8pt;margin-top:3.1pt;width:110.25pt;height:50.25pt;z-index:251717632">
            <v:textbox>
              <w:txbxContent>
                <w:p w:rsidR="00D74370" w:rsidRPr="00D74370" w:rsidRDefault="00D74370" w:rsidP="00D7437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ящика</w:t>
                  </w:r>
                </w:p>
              </w:txbxContent>
            </v:textbox>
          </v:shape>
        </w:pict>
      </w:r>
    </w:p>
    <w:p w:rsidR="00B604E2" w:rsidRPr="00B604E2" w:rsidRDefault="00B604E2" w:rsidP="00B604E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5409B" w:rsidRDefault="00E91853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185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10" type="#_x0000_t11" style="position:absolute;margin-left:259.2pt;margin-top:14.45pt;width:110.25pt;height:50.25pt;z-index:251721728">
            <v:textbox>
              <w:txbxContent>
                <w:p w:rsidR="00D74370" w:rsidRPr="00D74370" w:rsidRDefault="00D74370" w:rsidP="00D7437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пакетов </w:t>
                  </w:r>
                </w:p>
              </w:txbxContent>
            </v:textbox>
          </v:shape>
        </w:pict>
      </w:r>
      <w:r w:rsidRPr="00E9185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109" type="#_x0000_t11" style="position:absolute;margin-left:71.7pt;margin-top:14.45pt;width:110.25pt;height:50.25pt;z-index:251720704">
            <v:textbox>
              <w:txbxContent>
                <w:p w:rsidR="00D74370" w:rsidRPr="00D74370" w:rsidRDefault="00D74370" w:rsidP="00D7437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мм</w:t>
                  </w:r>
                </w:p>
              </w:txbxContent>
            </v:textbox>
          </v:shape>
        </w:pict>
      </w:r>
    </w:p>
    <w:p w:rsidR="00B604E2" w:rsidRDefault="00B604E2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04E2" w:rsidRDefault="00B604E2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04E2" w:rsidRDefault="00B604E2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248B" w:rsidRDefault="00D3248B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248B" w:rsidRDefault="00D3248B" w:rsidP="00D3248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Закрепление знаний, умений, навыков</w:t>
      </w:r>
    </w:p>
    <w:p w:rsidR="00D3248B" w:rsidRDefault="00046F45" w:rsidP="00D3248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Впиши в прямоугольники длины отрезков в крупных мерах по образцу</w:t>
      </w:r>
      <w:r w:rsidR="00D3248B">
        <w:rPr>
          <w:rFonts w:ascii="Times New Roman" w:hAnsi="Times New Roman" w:cs="Times New Roman"/>
          <w:sz w:val="28"/>
          <w:szCs w:val="28"/>
        </w:rPr>
        <w:t xml:space="preserve"> </w:t>
      </w:r>
      <w:r w:rsidR="00D3248B">
        <w:rPr>
          <w:rFonts w:ascii="Times New Roman" w:eastAsia="Times New Roman" w:hAnsi="Times New Roman" w:cs="Times New Roman"/>
          <w:sz w:val="28"/>
          <w:szCs w:val="28"/>
        </w:rPr>
        <w:t>(работа в парах)</w:t>
      </w:r>
    </w:p>
    <w:p w:rsidR="00B604E2" w:rsidRDefault="00E91853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47" style="position:absolute;margin-left:189.45pt;margin-top:13.5pt;width:45.75pt;height:81.4pt;z-index:251757568" stroked="f">
            <v:textbox>
              <w:txbxContent>
                <w:p w:rsidR="00F13900" w:rsidRDefault="00F13900">
                  <w:r w:rsidRPr="00F13900">
                    <w:rPr>
                      <w:noProof/>
                    </w:rPr>
                    <w:drawing>
                      <wp:inline distT="0" distB="0" distL="0" distR="0">
                        <wp:extent cx="390525" cy="876300"/>
                        <wp:effectExtent l="19050" t="0" r="9525" b="0"/>
                        <wp:docPr id="49" name="Рисунок 2" descr="Восклицательные Знаки На Листах Бумаги клипарты - ClipartLogo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Восклицательные Знаки На Листах Бумаги клипарты - ClipartLogo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47059" r="147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11" style="position:absolute;margin-left:-29.55pt;margin-top:7.2pt;width:494.25pt;height:114pt;z-index:251722752">
            <v:textbox>
              <w:txbxContent>
                <w:p w:rsidR="00046F45" w:rsidRDefault="00046F45"/>
              </w:txbxContent>
            </v:textbox>
          </v:rect>
        </w:pict>
      </w:r>
    </w:p>
    <w:p w:rsidR="00B604E2" w:rsidRDefault="00E91853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15" style="position:absolute;margin-left:295.2pt;margin-top:1.45pt;width:87.75pt;height:26.25pt;z-index:251726848">
            <v:textbox>
              <w:txbxContent>
                <w:p w:rsidR="00046F45" w:rsidRPr="00046F45" w:rsidRDefault="00046F45" w:rsidP="00046F4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240</w:t>
                  </w:r>
                  <w:r w:rsidRPr="00F1390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см</w:t>
                  </w:r>
                </w:p>
                <w:p w:rsidR="00046F45" w:rsidRDefault="00046F45"/>
              </w:txbxContent>
            </v:textbox>
          </v:rect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12" style="position:absolute;margin-left:40.95pt;margin-top:1.45pt;width:87.75pt;height:26.25pt;z-index:251723776">
            <v:textbox>
              <w:txbxContent>
                <w:p w:rsidR="00046F45" w:rsidRPr="00046F45" w:rsidRDefault="00046F45" w:rsidP="00046F4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130</w:t>
                  </w:r>
                  <w:r w:rsidRPr="00F1390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см</w:t>
                  </w:r>
                </w:p>
              </w:txbxContent>
            </v:textbox>
          </v:rect>
        </w:pict>
      </w:r>
    </w:p>
    <w:p w:rsidR="00B604E2" w:rsidRDefault="00E91853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122" type="#_x0000_t32" style="position:absolute;margin-left:340.2pt;margin-top:9.15pt;width:63pt;height:22.5pt;z-index:251732992" o:connectortype="straight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121" type="#_x0000_t32" style="position:absolute;margin-left:285.45pt;margin-top:9.15pt;width:54.75pt;height:22.5pt;flip:x;z-index:251731968" o:connectortype="straight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120" type="#_x0000_t32" style="position:absolute;margin-left:87.45pt;margin-top:9.15pt;width:48.75pt;height:22.5pt;z-index:251730944" o:connectortype="straight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119" type="#_x0000_t32" style="position:absolute;margin-left:34.2pt;margin-top:9.15pt;width:53.25pt;height:22.5pt;flip:x;z-index:251729920" o:connectortype="straight"/>
        </w:pict>
      </w:r>
    </w:p>
    <w:p w:rsidR="00046F45" w:rsidRDefault="00E91853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17" style="position:absolute;margin-left:355.95pt;margin-top:13.15pt;width:87.75pt;height:26.25pt;z-index:251728896">
            <v:textbox>
              <w:txbxContent>
                <w:p w:rsidR="00046F45" w:rsidRDefault="00046F45"/>
              </w:txbxContent>
            </v:textbox>
          </v:rect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16" style="position:absolute;margin-left:239.95pt;margin-top:13.15pt;width:87.75pt;height:26.25pt;z-index:251727872">
            <v:textbox>
              <w:txbxContent>
                <w:p w:rsidR="00046F45" w:rsidRDefault="00046F45"/>
              </w:txbxContent>
            </v:textbox>
          </v:rect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13" style="position:absolute;margin-left:-10.05pt;margin-top:13.15pt;width:87.75pt;height:26.25pt;z-index:251724800">
            <v:textbox>
              <w:txbxContent>
                <w:p w:rsidR="00046F45" w:rsidRPr="00046F45" w:rsidRDefault="00046F45" w:rsidP="00046F4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  <w:r w:rsidRPr="00F1390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дм</w:t>
                  </w:r>
                </w:p>
                <w:p w:rsidR="00046F45" w:rsidRDefault="00046F45"/>
              </w:txbxContent>
            </v:textbox>
          </v:rect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14" style="position:absolute;margin-left:94.2pt;margin-top:13.15pt;width:87.75pt;height:26.25pt;z-index:251725824">
            <v:textbox>
              <w:txbxContent>
                <w:p w:rsidR="00046F45" w:rsidRPr="00046F45" w:rsidRDefault="00046F45" w:rsidP="00046F4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1м30</w:t>
                  </w:r>
                  <w:r w:rsidRPr="00F1390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см</w:t>
                  </w:r>
                </w:p>
                <w:p w:rsidR="00046F45" w:rsidRDefault="00046F45"/>
              </w:txbxContent>
            </v:textbox>
          </v:rect>
        </w:pict>
      </w:r>
    </w:p>
    <w:p w:rsidR="00046F45" w:rsidRDefault="00046F45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6F45" w:rsidRDefault="00046F45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1D26" w:rsidRDefault="00371D26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6F45" w:rsidRDefault="00E91853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23" style="position:absolute;margin-left:-29.55pt;margin-top:3.3pt;width:493.5pt;height:219pt;z-index:251734016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27" style="position:absolute;margin-left:307.2pt;margin-top:13.8pt;width:87.75pt;height:26.25pt;z-index:251738112">
            <v:textbox>
              <w:txbxContent>
                <w:p w:rsidR="00371D26" w:rsidRPr="00046F45" w:rsidRDefault="00F13900" w:rsidP="00371D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371D2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371D26" w:rsidRPr="00F1390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см</w:t>
                  </w:r>
                </w:p>
                <w:p w:rsidR="00371D26" w:rsidRDefault="00371D26"/>
              </w:txbxContent>
            </v:textbox>
          </v:rect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24" style="position:absolute;margin-left:52.2pt;margin-top:13.8pt;width:87.75pt;height:26.25pt;z-index:251735040">
            <v:textbox>
              <w:txbxContent>
                <w:p w:rsidR="00371D26" w:rsidRPr="00046F45" w:rsidRDefault="00371D26" w:rsidP="00371D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305</w:t>
                  </w:r>
                  <w:r w:rsidRPr="00F1390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см</w:t>
                  </w:r>
                </w:p>
                <w:p w:rsidR="00371D26" w:rsidRDefault="00371D26"/>
              </w:txbxContent>
            </v:textbox>
          </v:rect>
        </w:pict>
      </w:r>
    </w:p>
    <w:p w:rsidR="00046F45" w:rsidRDefault="00046F45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6F45" w:rsidRDefault="00E91853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140" type="#_x0000_t32" style="position:absolute;margin-left:349.2pt;margin-top:3pt;width:63pt;height:27pt;z-index:251750400" o:connectortype="straight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139" type="#_x0000_t32" style="position:absolute;margin-left:289.95pt;margin-top:3pt;width:59.25pt;height:27pt;flip:x;z-index:251749376" o:connectortype="straight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138" type="#_x0000_t32" style="position:absolute;margin-left:97.95pt;margin-top:3pt;width:60pt;height:27pt;z-index:251748352" o:connectortype="straight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137" type="#_x0000_t32" style="position:absolute;margin-left:26.7pt;margin-top:3pt;width:71.25pt;height:27pt;flip:x;z-index:251747328" o:connectortype="straight"/>
        </w:pict>
      </w:r>
    </w:p>
    <w:p w:rsidR="00046F45" w:rsidRDefault="00E91853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29" style="position:absolute;margin-left:366.45pt;margin-top:11.5pt;width:87.75pt;height:26.25pt;z-index:251740160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28" style="position:absolute;margin-left:250.2pt;margin-top:11.5pt;width:87.75pt;height:26.25pt;z-index:251739136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26" style="position:absolute;margin-left:111.45pt;margin-top:11.5pt;width:87.75pt;height:26.25pt;z-index:251737088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25" style="position:absolute;margin-left:-12.3pt;margin-top:11.5pt;width:87.75pt;height:26.25pt;z-index:251736064">
            <v:textbox>
              <w:txbxContent>
                <w:p w:rsidR="00371D26" w:rsidRDefault="00371D26"/>
              </w:txbxContent>
            </v:textbox>
          </v:rect>
        </w:pict>
      </w:r>
    </w:p>
    <w:p w:rsidR="00046F45" w:rsidRDefault="00046F45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6F45" w:rsidRDefault="00E91853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46" style="position:absolute;margin-left:199.2pt;margin-top:5.85pt;width:60.75pt;height:81.7pt;z-index:251756544" stroked="f">
            <v:textbox>
              <w:txbxContent>
                <w:p w:rsidR="00F13900" w:rsidRDefault="00F13900">
                  <w:r w:rsidRPr="00F13900">
                    <w:rPr>
                      <w:noProof/>
                    </w:rPr>
                    <w:drawing>
                      <wp:inline distT="0" distB="0" distL="0" distR="0">
                        <wp:extent cx="552450" cy="942975"/>
                        <wp:effectExtent l="19050" t="0" r="0" b="0"/>
                        <wp:docPr id="48" name="Рисунок 2" descr="Восклицательные Знаки На Листах Бумаги клипарты - ClipartLogo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Восклицательные Знаки На Листах Бумаги клипарты - ClipartLogo.co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r="532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46F45" w:rsidRDefault="00046F45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6F45" w:rsidRDefault="00E91853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33" style="position:absolute;margin-left:307.2pt;margin-top:-.3pt;width:87.75pt;height:26.25pt;z-index:251744256">
            <v:textbox>
              <w:txbxContent>
                <w:p w:rsidR="00371D26" w:rsidRPr="00046F45" w:rsidRDefault="00371D26" w:rsidP="00371D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300</w:t>
                  </w:r>
                  <w:r w:rsidRPr="00F1390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см</w:t>
                  </w:r>
                </w:p>
                <w:p w:rsidR="00371D26" w:rsidRDefault="00371D26"/>
              </w:txbxContent>
            </v:textbox>
          </v:rect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30" style="position:absolute;margin-left:47.7pt;margin-top:4.95pt;width:87.75pt;height:26.25pt;z-index:251741184">
            <v:textbox>
              <w:txbxContent>
                <w:p w:rsidR="00371D26" w:rsidRPr="00046F45" w:rsidRDefault="00371D26" w:rsidP="00371D26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647</w:t>
                  </w:r>
                  <w:r w:rsidRPr="00F13900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см</w:t>
                  </w:r>
                </w:p>
                <w:p w:rsidR="00371D26" w:rsidRDefault="00371D26"/>
              </w:txbxContent>
            </v:textbox>
          </v:rect>
        </w:pict>
      </w:r>
    </w:p>
    <w:p w:rsidR="00B604E2" w:rsidRDefault="00E91853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144" type="#_x0000_t32" style="position:absolute;margin-left:349.2pt;margin-top:7.45pt;width:63pt;height:31.5pt;z-index:251754496" o:connectortype="straight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143" type="#_x0000_t32" style="position:absolute;margin-left:295.95pt;margin-top:7.45pt;width:53.25pt;height:31.5pt;flip:x;z-index:251753472" o:connectortype="straight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142" type="#_x0000_t32" style="position:absolute;margin-left:90.45pt;margin-top:12.7pt;width:67.5pt;height:26.25pt;z-index:251752448" o:connectortype="straight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141" type="#_x0000_t32" style="position:absolute;margin-left:31.2pt;margin-top:12.7pt;width:59.25pt;height:26.25pt;flip:x;z-index:251751424" o:connectortype="straight"/>
        </w:pict>
      </w:r>
    </w:p>
    <w:p w:rsidR="00371D26" w:rsidRDefault="00371D26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1D26" w:rsidRDefault="00E91853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36" style="position:absolute;margin-left:366.45pt;margin-top:1.9pt;width:87.75pt;height:26.25pt;z-index:251746304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34" style="position:absolute;margin-left:250.2pt;margin-top:1.9pt;width:87.75pt;height:26.25pt;z-index:251745280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32" style="position:absolute;margin-left:111.45pt;margin-top:1.9pt;width:87.75pt;height:26.25pt;z-index:251743232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rect id="_x0000_s1131" style="position:absolute;margin-left:-12.3pt;margin-top:1.9pt;width:87.75pt;height:26.25pt;z-index:251742208"/>
        </w:pict>
      </w:r>
    </w:p>
    <w:p w:rsidR="00371D26" w:rsidRDefault="00371D26" w:rsidP="00B5409B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248B" w:rsidRPr="00D3248B" w:rsidRDefault="00B5409B" w:rsidP="00D3248B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248B">
        <w:rPr>
          <w:rFonts w:ascii="Times New Roman" w:eastAsia="Times New Roman" w:hAnsi="Times New Roman" w:cs="Times New Roman"/>
          <w:sz w:val="28"/>
          <w:szCs w:val="28"/>
        </w:rPr>
        <w:t>Физ. минутка</w:t>
      </w:r>
      <w:r w:rsidRPr="00D3248B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B5409B" w:rsidRPr="00D3248B" w:rsidRDefault="00D3248B" w:rsidP="00D3248B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Theme="minorHAnsi" w:hAnsi="Times New Roman" w:cs="Times New Roman"/>
          <w:noProof/>
          <w:sz w:val="28"/>
          <w:szCs w:val="28"/>
        </w:rPr>
      </w:pPr>
      <w:r w:rsidRPr="00D3248B">
        <w:rPr>
          <w:rFonts w:ascii="Times New Roman" w:hAnsi="Times New Roman" w:cs="Times New Roman"/>
          <w:noProof/>
          <w:sz w:val="28"/>
          <w:szCs w:val="28"/>
        </w:rPr>
        <w:t>Самостоятельная работа</w:t>
      </w:r>
      <w:r w:rsidR="00B5409B" w:rsidRPr="00D3248B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</w:t>
      </w:r>
    </w:p>
    <w:p w:rsidR="00B5409B" w:rsidRDefault="00E91853" w:rsidP="00D3248B">
      <w:pPr>
        <w:spacing w:after="0"/>
      </w:pPr>
      <w:r>
        <w:rPr>
          <w:lang w:eastAsia="en-US"/>
        </w:rPr>
        <w:pict>
          <v:rect id="_x0000_s1051" style="position:absolute;margin-left:-1.05pt;margin-top:5.75pt;width:183pt;height:177.75pt;z-index:251669504">
            <v:textbox>
              <w:txbxContent>
                <w:p w:rsidR="00B5409B" w:rsidRDefault="00B5409B" w:rsidP="00B5409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вариант</w:t>
                  </w:r>
                </w:p>
                <w:p w:rsidR="00B5409B" w:rsidRDefault="00D3248B" w:rsidP="00B540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24150 кг  = … 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 … кг</w:t>
                  </w:r>
                </w:p>
                <w:p w:rsidR="00B5409B" w:rsidRDefault="00B5409B" w:rsidP="00B540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D324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135мм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= … 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 … мм</w:t>
                  </w:r>
                </w:p>
                <w:p w:rsidR="00B5409B" w:rsidRDefault="00D3248B" w:rsidP="00B540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6789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</w:t>
                  </w:r>
                  <w:r w:rsidR="00B540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= … 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км … м</w:t>
                  </w:r>
                </w:p>
                <w:p w:rsidR="00B5409B" w:rsidRDefault="00B5409B" w:rsidP="00B540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= … 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 … см</w:t>
                  </w:r>
                </w:p>
                <w:p w:rsidR="00B5409B" w:rsidRDefault="00B5409B" w:rsidP="00B540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3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 = … 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 … дм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052" style="position:absolute;margin-left:243.45pt;margin-top:5.75pt;width:171.75pt;height:177.75pt;z-index:251671552">
            <v:textbox>
              <w:txbxContent>
                <w:p w:rsidR="00B5409B" w:rsidRDefault="00B5409B" w:rsidP="00B5409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en-US"/>
                    </w:rPr>
                    <w:t>II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 xml:space="preserve"> вариант</w:t>
                  </w:r>
                </w:p>
                <w:p w:rsidR="00B5409B" w:rsidRDefault="00B5409B" w:rsidP="00B540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см  = … 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дм  … см</w:t>
                  </w:r>
                </w:p>
                <w:p w:rsidR="003F7744" w:rsidRDefault="00B5409B" w:rsidP="00B540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8 12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см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= … 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  … см</w:t>
                  </w:r>
                </w:p>
                <w:p w:rsidR="00B5409B" w:rsidRDefault="003F7744" w:rsidP="00B540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="00B540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="00B540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кг = …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ц  … </w:t>
                  </w:r>
                  <w:r w:rsidR="00B540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кг</w:t>
                  </w:r>
                </w:p>
                <w:p w:rsidR="00B5409B" w:rsidRDefault="00B5409B" w:rsidP="00B540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95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0к.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= … </w:t>
                  </w:r>
                  <w:r w:rsidR="003F77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р.  …к.</w:t>
                  </w:r>
                </w:p>
                <w:p w:rsidR="00B5409B" w:rsidRDefault="003F7744" w:rsidP="00B5409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36</w:t>
                  </w:r>
                  <w:r w:rsidR="00B540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85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</w:t>
                  </w:r>
                  <w:r w:rsidR="00B5409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 = …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  … кг</w:t>
                  </w:r>
                </w:p>
              </w:txbxContent>
            </v:textbox>
          </v:rect>
        </w:pict>
      </w:r>
    </w:p>
    <w:p w:rsidR="00B5409B" w:rsidRDefault="00B5409B" w:rsidP="00D3248B">
      <w:pPr>
        <w:spacing w:after="0"/>
      </w:pPr>
    </w:p>
    <w:p w:rsidR="00B5409B" w:rsidRDefault="00B5409B" w:rsidP="00B5409B"/>
    <w:p w:rsidR="00B5409B" w:rsidRDefault="00B5409B" w:rsidP="00B5409B"/>
    <w:p w:rsidR="00B5409B" w:rsidRDefault="00B5409B" w:rsidP="00B5409B"/>
    <w:p w:rsidR="00B5409B" w:rsidRDefault="00E91853" w:rsidP="00B5409B">
      <w:r>
        <w:rPr>
          <w:lang w:eastAsia="en-US"/>
        </w:rPr>
        <w:pict>
          <v:rect id="_x0000_s1054" style="position:absolute;margin-left:366.45pt;margin-top:3.1pt;width:44.25pt;height:41.25pt;z-index:251672576" strokecolor="white [3212]">
            <v:textbox>
              <w:txbxContent>
                <w:p w:rsidR="00B5409B" w:rsidRDefault="00B5409B" w:rsidP="00B5409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61950" cy="400050"/>
                        <wp:effectExtent l="19050" t="0" r="0" b="0"/>
                        <wp:docPr id="4" name="Рисунок 4" descr="Портфель первоклассника - Школа 4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ортфель первоклассника - Школа 4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14999" r="185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_x0000_s1053" style="position:absolute;margin-left:128.7pt;margin-top:14.25pt;width:48pt;height:45.75pt;z-index:251670528" strokecolor="white [3212]">
            <v:textbox>
              <w:txbxContent>
                <w:p w:rsidR="00B5409B" w:rsidRDefault="00B5409B" w:rsidP="003F7744">
                  <w:pPr>
                    <w:jc w:val="right"/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2900" cy="381000"/>
                        <wp:effectExtent l="19050" t="0" r="0" b="0"/>
                        <wp:docPr id="3" name="Рисунок 1" descr="Портфель первоклассника - Школа 4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ртфель первоклассника - Школа 4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14999" r="185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5409B" w:rsidRDefault="00B5409B" w:rsidP="00B5409B"/>
    <w:p w:rsidR="00B5409B" w:rsidRDefault="00B5409B" w:rsidP="00B5409B">
      <w:pPr>
        <w:spacing w:after="0"/>
      </w:pPr>
    </w:p>
    <w:p w:rsidR="00D3248B" w:rsidRDefault="00D3248B" w:rsidP="00B5409B">
      <w:pPr>
        <w:spacing w:after="0"/>
      </w:pPr>
    </w:p>
    <w:p w:rsidR="00B5409B" w:rsidRDefault="00B5409B" w:rsidP="00B5409B">
      <w:pPr>
        <w:numPr>
          <w:ilvl w:val="0"/>
          <w:numId w:val="2"/>
        </w:numPr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 урока</w:t>
      </w:r>
    </w:p>
    <w:p w:rsidR="00B5409B" w:rsidRDefault="00B5409B" w:rsidP="00B5409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Чему учились?</w:t>
      </w:r>
    </w:p>
    <w:p w:rsidR="00B5409B" w:rsidRDefault="00B5409B" w:rsidP="00B5409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Оценки за урок</w:t>
      </w:r>
    </w:p>
    <w:p w:rsidR="00B5409B" w:rsidRDefault="00B5409B" w:rsidP="00B5409B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5409B" w:rsidRDefault="00B5409B" w:rsidP="00B5409B">
      <w:pPr>
        <w:spacing w:after="0"/>
        <w:ind w:left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>
        <w:rPr>
          <w:rFonts w:ascii="Times New Roman" w:hAnsi="Times New Roman" w:cs="Times New Roman"/>
          <w:sz w:val="28"/>
          <w:szCs w:val="28"/>
        </w:rPr>
        <w:t>.  Д</w:t>
      </w:r>
      <w:proofErr w:type="gramEnd"/>
      <w:r>
        <w:rPr>
          <w:rFonts w:ascii="Times New Roman" w:hAnsi="Times New Roman" w:cs="Times New Roman"/>
          <w:sz w:val="28"/>
          <w:szCs w:val="28"/>
        </w:rPr>
        <w:t>/З   Стр.8</w:t>
      </w:r>
      <w:r w:rsidR="008749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№ 27</w:t>
      </w:r>
      <w:r w:rsidR="008749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(</w:t>
      </w:r>
      <w:r w:rsidR="0087490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  (</w:t>
      </w:r>
      <w:r w:rsidR="00874909">
        <w:rPr>
          <w:rFonts w:ascii="Times New Roman" w:hAnsi="Times New Roman" w:cs="Times New Roman"/>
          <w:sz w:val="28"/>
          <w:szCs w:val="28"/>
        </w:rPr>
        <w:t>1,2 ст.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группа, </w:t>
      </w:r>
    </w:p>
    <w:p w:rsidR="00B5409B" w:rsidRDefault="00B5409B" w:rsidP="00B5409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</w:t>
      </w:r>
      <w:r w:rsidR="00874909">
        <w:rPr>
          <w:rFonts w:ascii="Times New Roman" w:hAnsi="Times New Roman" w:cs="Times New Roman"/>
          <w:sz w:val="28"/>
          <w:szCs w:val="28"/>
        </w:rPr>
        <w:t>1ст.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группа.</w:t>
      </w:r>
      <w:proofErr w:type="gramEnd"/>
    </w:p>
    <w:p w:rsidR="00B5409B" w:rsidRDefault="00B5409B" w:rsidP="00B540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Материально – техническое обеспечение</w:t>
      </w:r>
    </w:p>
    <w:p w:rsidR="00B5409B" w:rsidRDefault="00B5409B" w:rsidP="00B5409B">
      <w:pPr>
        <w:rPr>
          <w:rFonts w:ascii="Times New Roman" w:hAnsi="Times New Roman" w:cs="Times New Roman"/>
          <w:i/>
          <w:sz w:val="24"/>
          <w:szCs w:val="24"/>
        </w:rPr>
      </w:pPr>
    </w:p>
    <w:p w:rsidR="00B5409B" w:rsidRDefault="00B5409B" w:rsidP="00B540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методическая литература:</w:t>
      </w:r>
    </w:p>
    <w:p w:rsidR="00B5409B" w:rsidRDefault="00B5409B" w:rsidP="00B5409B">
      <w:pPr>
        <w:numPr>
          <w:ilvl w:val="0"/>
          <w:numId w:val="5"/>
        </w:numPr>
        <w:tabs>
          <w:tab w:val="left" w:pos="133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для 5-9 классов специальных (коррекционных) учреждений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вида: Сб.1. –М.: Гуманист. Изд. Центр ВЛАДОС, под редакцией доктора педагогических наук В.В.Воронковой 2011. – 224 с.</w:t>
      </w:r>
    </w:p>
    <w:p w:rsidR="00B5409B" w:rsidRDefault="00B5409B" w:rsidP="00B5409B">
      <w:pPr>
        <w:numPr>
          <w:ilvl w:val="0"/>
          <w:numId w:val="5"/>
        </w:numPr>
        <w:tabs>
          <w:tab w:val="left" w:pos="133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Перова М.Н. Методика преподавания математики в специальной (коррекционной) школе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вида: Учеб. для студ. дефект.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педвузов. —4-е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—М.: Гуманист. изд. центр ВЛАДОС, 2001. —408 с.: ил. —(коррекционная педагогика) </w:t>
      </w:r>
    </w:p>
    <w:p w:rsidR="00B5409B" w:rsidRDefault="00B5409B" w:rsidP="00B5409B">
      <w:pPr>
        <w:numPr>
          <w:ilvl w:val="0"/>
          <w:numId w:val="5"/>
        </w:numPr>
        <w:tabs>
          <w:tab w:val="left" w:pos="133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Алышева Т.В.  Рабочая тетрадь «Математика 7 класс». Пособие для учащихся специальных (коррекционных) 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вида. М., Просвещение, 2006</w:t>
      </w:r>
    </w:p>
    <w:p w:rsidR="00B5409B" w:rsidRDefault="00B5409B" w:rsidP="00B5409B">
      <w:pPr>
        <w:numPr>
          <w:ilvl w:val="0"/>
          <w:numId w:val="5"/>
        </w:numPr>
        <w:tabs>
          <w:tab w:val="left" w:pos="1335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Алышева Т.В.«Математика» для 7 класса специальных (коррекционных) 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вида  М., Просвещение, 2006</w:t>
      </w:r>
    </w:p>
    <w:p w:rsidR="00B5409B" w:rsidRDefault="00B5409B" w:rsidP="00B5409B">
      <w:pPr>
        <w:tabs>
          <w:tab w:val="left" w:pos="1335"/>
        </w:tabs>
        <w:spacing w:after="0"/>
        <w:ind w:left="-20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409B" w:rsidRDefault="00B5409B" w:rsidP="00B5409B">
      <w:pPr>
        <w:pStyle w:val="a4"/>
        <w:rPr>
          <w:color w:val="auto"/>
          <w:szCs w:val="28"/>
        </w:rPr>
      </w:pPr>
    </w:p>
    <w:p w:rsidR="00B5409B" w:rsidRDefault="00B5409B" w:rsidP="00B5409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5409B" w:rsidRDefault="00B5409B" w:rsidP="00B5409B">
      <w:pPr>
        <w:spacing w:after="0"/>
        <w:ind w:left="-567" w:right="397"/>
        <w:rPr>
          <w:rFonts w:ascii="Times New Roman" w:hAnsi="Times New Roman" w:cs="Times New Roman"/>
          <w:sz w:val="28"/>
          <w:szCs w:val="28"/>
        </w:rPr>
      </w:pPr>
    </w:p>
    <w:p w:rsidR="00B5409B" w:rsidRDefault="00B5409B" w:rsidP="00B5409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интернет ресурсы:</w:t>
      </w:r>
    </w:p>
    <w:p w:rsidR="00B5409B" w:rsidRPr="00874909" w:rsidRDefault="00C26B5D" w:rsidP="00874909">
      <w:pPr>
        <w:pStyle w:val="a6"/>
        <w:numPr>
          <w:ilvl w:val="1"/>
          <w:numId w:val="5"/>
        </w:numPr>
        <w:tabs>
          <w:tab w:val="clear" w:pos="1440"/>
        </w:tabs>
        <w:ind w:left="142" w:hanging="284"/>
        <w:rPr>
          <w:rFonts w:ascii="Times New Roman" w:hAnsi="Times New Roman" w:cs="Times New Roman"/>
          <w:sz w:val="24"/>
          <w:szCs w:val="24"/>
        </w:rPr>
      </w:pPr>
      <w:r w:rsidRPr="00874909">
        <w:rPr>
          <w:rFonts w:ascii="Times New Roman" w:hAnsi="Times New Roman" w:cs="Times New Roman"/>
          <w:sz w:val="24"/>
          <w:szCs w:val="24"/>
        </w:rPr>
        <w:t>https://upload.wikimedia.org/wikipedia/commons/thumb/2/28/Loch_Shin_adder.JPG/275px-Loch_Shin_adder.JPG</w:t>
      </w:r>
    </w:p>
    <w:p w:rsidR="00B5409B" w:rsidRPr="00874909" w:rsidRDefault="00320460" w:rsidP="00874909">
      <w:pPr>
        <w:pStyle w:val="a6"/>
        <w:numPr>
          <w:ilvl w:val="1"/>
          <w:numId w:val="5"/>
        </w:numPr>
        <w:tabs>
          <w:tab w:val="clear" w:pos="1440"/>
        </w:tabs>
        <w:ind w:left="142" w:hanging="284"/>
        <w:rPr>
          <w:rFonts w:ascii="Times New Roman" w:hAnsi="Times New Roman" w:cs="Times New Roman"/>
          <w:sz w:val="24"/>
          <w:szCs w:val="24"/>
        </w:rPr>
      </w:pPr>
      <w:r w:rsidRPr="00874909">
        <w:rPr>
          <w:rFonts w:ascii="Times New Roman" w:hAnsi="Times New Roman" w:cs="Times New Roman"/>
          <w:sz w:val="24"/>
          <w:szCs w:val="24"/>
        </w:rPr>
        <w:t>http://uhtazoo.ru/pictures/Boa_constrictor/Boa_constrictor7.jpg</w:t>
      </w:r>
    </w:p>
    <w:p w:rsidR="00B5409B" w:rsidRDefault="00B5409B" w:rsidP="00B5409B"/>
    <w:p w:rsidR="00CA2F97" w:rsidRDefault="00CA2F97"/>
    <w:sectPr w:rsidR="00CA2F97" w:rsidSect="0057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772B"/>
    <w:multiLevelType w:val="hybridMultilevel"/>
    <w:tmpl w:val="EFD69D96"/>
    <w:lvl w:ilvl="0" w:tplc="90C078E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D1342"/>
    <w:multiLevelType w:val="hybridMultilevel"/>
    <w:tmpl w:val="E96C8080"/>
    <w:lvl w:ilvl="0" w:tplc="BBC86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C571A"/>
    <w:multiLevelType w:val="hybridMultilevel"/>
    <w:tmpl w:val="F6142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669C1"/>
    <w:multiLevelType w:val="hybridMultilevel"/>
    <w:tmpl w:val="E0A26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A2EA2"/>
    <w:multiLevelType w:val="hybridMultilevel"/>
    <w:tmpl w:val="DEBC4D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E468E"/>
    <w:multiLevelType w:val="hybridMultilevel"/>
    <w:tmpl w:val="0E10CC6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09B"/>
    <w:rsid w:val="00024AD4"/>
    <w:rsid w:val="00046F45"/>
    <w:rsid w:val="00157706"/>
    <w:rsid w:val="00203041"/>
    <w:rsid w:val="00226F39"/>
    <w:rsid w:val="0024740F"/>
    <w:rsid w:val="0026723E"/>
    <w:rsid w:val="002A1838"/>
    <w:rsid w:val="002D51B7"/>
    <w:rsid w:val="00320460"/>
    <w:rsid w:val="00371D26"/>
    <w:rsid w:val="003F7744"/>
    <w:rsid w:val="00471FBF"/>
    <w:rsid w:val="0048328D"/>
    <w:rsid w:val="00496153"/>
    <w:rsid w:val="00572082"/>
    <w:rsid w:val="00614535"/>
    <w:rsid w:val="00735D74"/>
    <w:rsid w:val="00804C07"/>
    <w:rsid w:val="0081627F"/>
    <w:rsid w:val="008305BE"/>
    <w:rsid w:val="00846CCC"/>
    <w:rsid w:val="00874909"/>
    <w:rsid w:val="00882C5F"/>
    <w:rsid w:val="00926CC8"/>
    <w:rsid w:val="009A0F21"/>
    <w:rsid w:val="009C3467"/>
    <w:rsid w:val="00A7771A"/>
    <w:rsid w:val="00B5409B"/>
    <w:rsid w:val="00B604E2"/>
    <w:rsid w:val="00C26B5D"/>
    <w:rsid w:val="00CA2F97"/>
    <w:rsid w:val="00CE7E9C"/>
    <w:rsid w:val="00D04062"/>
    <w:rsid w:val="00D3248B"/>
    <w:rsid w:val="00D74370"/>
    <w:rsid w:val="00E23AEB"/>
    <w:rsid w:val="00E91853"/>
    <w:rsid w:val="00EF13BD"/>
    <w:rsid w:val="00F13900"/>
    <w:rsid w:val="00F14834"/>
    <w:rsid w:val="00F7537D"/>
    <w:rsid w:val="00FB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>
      <o:colormenu v:ext="edit" fillcolor="none [3212]" strokecolor="none"/>
    </o:shapedefaults>
    <o:shapelayout v:ext="edit">
      <o:idmap v:ext="edit" data="1"/>
      <o:rules v:ext="edit">
        <o:r id="V:Rule27" type="connector" idref="#_x0000_s1089"/>
        <o:r id="V:Rule28" type="connector" idref="#_x0000_s1138"/>
        <o:r id="V:Rule29" type="connector" idref="#_x0000_s1084"/>
        <o:r id="V:Rule30" type="connector" idref="#_x0000_s1066"/>
        <o:r id="V:Rule31" type="connector" idref="#_x0000_s1069"/>
        <o:r id="V:Rule32" type="connector" idref="#_x0000_s1141"/>
        <o:r id="V:Rule33" type="connector" idref="#_x0000_s1067"/>
        <o:r id="V:Rule34" type="connector" idref="#_x0000_s1076"/>
        <o:r id="V:Rule35" type="connector" idref="#_x0000_s1087"/>
        <o:r id="V:Rule36" type="connector" idref="#_x0000_s1143"/>
        <o:r id="V:Rule37" type="connector" idref="#_x0000_s1086"/>
        <o:r id="V:Rule38" type="connector" idref="#_x0000_s1120"/>
        <o:r id="V:Rule39" type="connector" idref="#_x0000_s1139"/>
        <o:r id="V:Rule40" type="connector" idref="#_x0000_s1068"/>
        <o:r id="V:Rule41" type="connector" idref="#_x0000_s1142"/>
        <o:r id="V:Rule42" type="connector" idref="#_x0000_s1088"/>
        <o:r id="V:Rule43" type="connector" idref="#_x0000_s1121"/>
        <o:r id="V:Rule44" type="connector" idref="#_x0000_s1078"/>
        <o:r id="V:Rule45" type="connector" idref="#_x0000_s1065"/>
        <o:r id="V:Rule46" type="connector" idref="#_x0000_s1085"/>
        <o:r id="V:Rule47" type="connector" idref="#_x0000_s1144"/>
        <o:r id="V:Rule48" type="connector" idref="#_x0000_s1140"/>
        <o:r id="V:Rule49" type="connector" idref="#_x0000_s1119"/>
        <o:r id="V:Rule50" type="connector" idref="#_x0000_s1090"/>
        <o:r id="V:Rule51" type="connector" idref="#_x0000_s1122"/>
        <o:r id="V:Rule52" type="connector" idref="#_x0000_s11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09B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B5409B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B5409B"/>
    <w:rPr>
      <w:rFonts w:ascii="Times New Roman" w:eastAsia="Times New Roman" w:hAnsi="Times New Roman" w:cs="Times New Roman"/>
      <w:color w:val="333333"/>
      <w:sz w:val="28"/>
      <w:szCs w:val="24"/>
    </w:rPr>
  </w:style>
  <w:style w:type="paragraph" w:styleId="a6">
    <w:name w:val="List Paragraph"/>
    <w:basedOn w:val="a"/>
    <w:uiPriority w:val="34"/>
    <w:qFormat/>
    <w:rsid w:val="00B5409B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B540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20</cp:revision>
  <dcterms:created xsi:type="dcterms:W3CDTF">2015-12-12T10:58:00Z</dcterms:created>
  <dcterms:modified xsi:type="dcterms:W3CDTF">2023-10-24T08:58:00Z</dcterms:modified>
</cp:coreProperties>
</file>